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5193E" w14:textId="77777777" w:rsidR="004A57F0" w:rsidRPr="004A57F0" w:rsidRDefault="006F6722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INDUSTRITEKNISKA 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14:paraId="123616F9" w14:textId="7777777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891EE2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Svetsteknik</w:t>
      </w:r>
    </w:p>
    <w:p w14:paraId="401C11D1" w14:textId="54B3A53E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48301E">
        <w:rPr>
          <w:rFonts w:ascii="Gill Sans MT" w:hAnsi="Gill Sans MT"/>
          <w:b/>
        </w:rPr>
        <w:t>2</w:t>
      </w:r>
      <w:r w:rsidR="007F5BD2">
        <w:rPr>
          <w:rFonts w:ascii="Gill Sans MT" w:hAnsi="Gill Sans MT"/>
          <w:b/>
        </w:rPr>
        <w:t>5</w:t>
      </w:r>
      <w:r w:rsidR="0048301E">
        <w:rPr>
          <w:rFonts w:ascii="Gill Sans MT" w:hAnsi="Gill Sans MT"/>
          <w:b/>
        </w:rPr>
        <w:t>/2</w:t>
      </w:r>
      <w:r w:rsidR="007F5BD2">
        <w:rPr>
          <w:rFonts w:ascii="Gill Sans MT" w:hAnsi="Gill Sans MT"/>
          <w:b/>
        </w:rPr>
        <w:t>6</w:t>
      </w:r>
    </w:p>
    <w:tbl>
      <w:tblPr>
        <w:tblStyle w:val="Tabellrutnt"/>
        <w:tblpPr w:leftFromText="141" w:rightFromText="141" w:vertAnchor="text" w:tblpY="1"/>
        <w:tblOverlap w:val="never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6768A3" w14:paraId="1696B49A" w14:textId="77777777" w:rsidTr="00F75EE1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0FE46415" w14:textId="77777777" w:rsidR="000A5B02" w:rsidRPr="006768A3" w:rsidRDefault="000A5B02" w:rsidP="00F75EE1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768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7E03559" w14:textId="77777777" w:rsidR="000A5B02" w:rsidRPr="006768A3" w:rsidRDefault="000A5B02" w:rsidP="00F75EE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768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7F6B6840" w14:textId="51043984" w:rsidR="000A5B02" w:rsidRPr="006768A3" w:rsidRDefault="0048301E" w:rsidP="0048301E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7F5BD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7F5BD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0A5B02" w:rsidRPr="006768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568B660C" w14:textId="33F565F4" w:rsidR="00147CA9" w:rsidRPr="006768A3" w:rsidRDefault="00B06F8F" w:rsidP="00F75EE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48301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</w:t>
            </w:r>
            <w:r w:rsidR="007F5BD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48301E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7F5BD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3CD6AB82" w14:textId="77777777" w:rsidR="000A5B02" w:rsidRPr="006768A3" w:rsidRDefault="000A5B02" w:rsidP="00F75EE1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768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27E6934" w14:textId="4F13EDFB" w:rsidR="000A5B02" w:rsidRPr="006768A3" w:rsidRDefault="0048301E" w:rsidP="0048301E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7F5BD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7F5BD2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768A3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6768A3" w14:paraId="151C5A89" w14:textId="77777777" w:rsidTr="00F75EE1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2E9B4114" w14:textId="77777777" w:rsidR="000A5B02" w:rsidRPr="006768A3" w:rsidRDefault="000A5B02" w:rsidP="00F75E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6768A3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6768A3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6768A3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6768A3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6768A3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6768A3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6768A3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6768A3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6768A3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123563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 w:rsidRPr="006768A3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6768A3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BC670A" w:rsidRPr="006768A3" w14:paraId="510F983E" w14:textId="77777777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BC9EB12" w14:textId="40F91F59" w:rsidR="00BC670A" w:rsidRPr="006768A3" w:rsidRDefault="00BC670A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Engelska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>nivå 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C4BFF50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A8E5795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1C2DFD3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C115C52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F87594" w:rsidRPr="006768A3" w14:paraId="7007F078" w14:textId="77777777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E507649" w14:textId="6385E76A" w:rsidR="00F87594" w:rsidRPr="006768A3" w:rsidRDefault="00F87594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Engelska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>nivå 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FD6C0B6" w14:textId="77777777" w:rsidR="00F87594" w:rsidRPr="006768A3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CABD90F" w14:textId="77777777" w:rsidR="00F87594" w:rsidRPr="006768A3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7B31792" w14:textId="77777777" w:rsidR="00F87594" w:rsidRPr="006768A3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C9C3772" w14:textId="77777777" w:rsidR="00F87594" w:rsidRPr="006768A3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768A3" w14:paraId="6AA096E0" w14:textId="77777777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BA1268C" w14:textId="3CFAEAB8" w:rsidR="00BC670A" w:rsidRPr="006768A3" w:rsidRDefault="00BC670A" w:rsidP="00123563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Historia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050CBE8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6AB77A5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5B19D23A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08A2DA62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768A3" w14:paraId="7BFABAD9" w14:textId="77777777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DC8EED6" w14:textId="68921B96" w:rsidR="00BC670A" w:rsidRPr="006768A3" w:rsidRDefault="00BC670A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Idrott och hälsa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107F4AF5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E6B49DB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4FD40E1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2AEEE5A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768A3" w14:paraId="6F5AAFB0" w14:textId="77777777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CDF13F6" w14:textId="588C0E0D" w:rsidR="00BC670A" w:rsidRPr="006768A3" w:rsidRDefault="00BC670A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Matematik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>nivå</w:t>
            </w: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>a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750DAB64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75122B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E46B265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9369E10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768A3" w14:paraId="42E75A1F" w14:textId="77777777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0512F804" w14:textId="77777777" w:rsidR="00BC670A" w:rsidRPr="006768A3" w:rsidRDefault="00BC670A" w:rsidP="00123563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Naturkunskap 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3C15558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6AF3EB08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2A8C787C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69F6FA25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6768A3" w14:paraId="3A6AF61A" w14:textId="77777777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0793AB1" w14:textId="0E4212DB" w:rsidR="00BC670A" w:rsidRPr="006768A3" w:rsidRDefault="00BC670A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Religionskunskap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05CD7391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5D73E4B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D7D9B11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76B28A27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</w:tr>
      <w:tr w:rsidR="00BC670A" w:rsidRPr="006768A3" w14:paraId="3C3B6888" w14:textId="77777777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47007B5" w14:textId="20B9AE30" w:rsidR="00BC670A" w:rsidRPr="006768A3" w:rsidRDefault="00BC670A" w:rsidP="00123563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Samhällskunskap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1a1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48E47070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EBA4FAD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C8F9BA1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524C06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6768A3" w14:paraId="5D856E9A" w14:textId="77777777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E2607E4" w14:textId="4D6E5AF0" w:rsidR="00BC670A" w:rsidRPr="006768A3" w:rsidRDefault="00F87594" w:rsidP="00F87594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1 </w:t>
            </w:r>
            <w:proofErr w:type="gramStart"/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/ </w:t>
            </w:r>
            <w:r w:rsidR="00BC670A"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 Svenska</w:t>
            </w:r>
            <w:proofErr w:type="gramEnd"/>
            <w:r w:rsidR="00BC670A"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 som andraspråk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="00BC670A" w:rsidRPr="006768A3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2409918B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E214190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CDCF066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2FF7702" w14:textId="77777777" w:rsidR="00BC670A" w:rsidRPr="006768A3" w:rsidRDefault="00BC670A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F87594" w:rsidRPr="006768A3" w14:paraId="118EFA49" w14:textId="77777777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62F0F2D8" w14:textId="7DBDCF20" w:rsidR="00F87594" w:rsidRPr="006768A3" w:rsidRDefault="00F87594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Gill Sans MT" w:eastAsia="Times New Roman" w:hAnsi="Gill Sans MT" w:cs="Arial"/>
                <w:sz w:val="20"/>
                <w:szCs w:val="20"/>
              </w:rPr>
              <w:t>/  Svenska</w:t>
            </w:r>
            <w:proofErr w:type="gramEnd"/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 som andraspråk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0A12DB2" w14:textId="77777777" w:rsidR="00F87594" w:rsidRPr="006768A3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262EEB6" w14:textId="77777777" w:rsidR="00F87594" w:rsidRPr="006768A3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386CAF48" w14:textId="77777777" w:rsidR="00F87594" w:rsidRPr="006768A3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3C8D3DF7" w14:textId="77777777" w:rsidR="00F87594" w:rsidRPr="006768A3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F87594" w:rsidRPr="006768A3" w14:paraId="00B0332D" w14:textId="77777777" w:rsidTr="00F75EE1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52475EC" w14:textId="6EFEFA17" w:rsidR="00F87594" w:rsidRDefault="00F87594" w:rsidP="00F75EE1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Svenska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Gill Sans MT" w:eastAsia="Times New Roman" w:hAnsi="Gill Sans MT" w:cs="Arial"/>
                <w:sz w:val="20"/>
                <w:szCs w:val="20"/>
              </w:rPr>
              <w:t>/  Svenska</w:t>
            </w:r>
            <w:proofErr w:type="gramEnd"/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 som andraspråk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2CCA970" w14:textId="77777777" w:rsidR="00F87594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108D0B34" w14:textId="77777777" w:rsidR="00F87594" w:rsidRPr="006768A3" w:rsidRDefault="00F87594" w:rsidP="00F75EE1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0DF37162" w14:textId="77777777" w:rsidR="00F87594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4F516583" w14:textId="77777777" w:rsidR="00F87594" w:rsidRPr="006768A3" w:rsidRDefault="00F87594" w:rsidP="00F75EE1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02A7FDFF" w14:textId="77777777" w:rsidR="004A57F0" w:rsidRPr="006768A3" w:rsidRDefault="00F75EE1" w:rsidP="00F87594">
      <w:pPr>
        <w:spacing w:after="120"/>
        <w:rPr>
          <w:rFonts w:ascii="Gill Sans MT" w:hAnsi="Gill Sans MT"/>
          <w:b/>
          <w:sz w:val="20"/>
          <w:szCs w:val="20"/>
        </w:rPr>
      </w:pPr>
      <w:r w:rsidRPr="006768A3">
        <w:rPr>
          <w:rFonts w:ascii="Gill Sans MT" w:hAnsi="Gill Sans MT"/>
          <w:b/>
          <w:sz w:val="20"/>
          <w:szCs w:val="20"/>
        </w:rPr>
        <w:br w:type="textWrapping" w:clear="all"/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768A3" w14:paraId="6BD2477F" w14:textId="77777777" w:rsidTr="00F87594">
        <w:trPr>
          <w:trHeight w:val="284"/>
        </w:trPr>
        <w:tc>
          <w:tcPr>
            <w:tcW w:w="9683" w:type="dxa"/>
            <w:gridSpan w:val="5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01C7DF68" w14:textId="77777777" w:rsidR="00090218" w:rsidRPr="006768A3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karaktärsämnen </w:t>
            </w:r>
            <w:r w:rsidR="00E73AE1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400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6F6722" w:rsidRPr="006768A3" w14:paraId="3F7FC95C" w14:textId="77777777" w:rsidTr="00F87594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DB2DD" w14:textId="2F6DA288" w:rsidR="006F6722" w:rsidRPr="006768A3" w:rsidRDefault="006F6722" w:rsidP="006F672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Industrie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>ll produktion</w:t>
            </w: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93C665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2EB8C7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738AF4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A67267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6F6722" w:rsidRPr="006768A3" w14:paraId="2F2A5700" w14:textId="77777777" w:rsidTr="00F87594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CB680" w14:textId="4E38204A" w:rsidR="006F6722" w:rsidRPr="006768A3" w:rsidRDefault="006F6722" w:rsidP="006F672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Människan i industrin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D20B71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DB7B4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D636F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EC7AA7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6F6722" w:rsidRPr="006768A3" w14:paraId="1ACBA80D" w14:textId="77777777" w:rsidTr="00F87594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85812" w14:textId="30C82B92" w:rsidR="006F6722" w:rsidRPr="006768A3" w:rsidRDefault="007F5BD2" w:rsidP="006F672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Driftssäkerhet nivå </w:t>
            </w:r>
            <w:r w:rsidR="006F6722" w:rsidRPr="006768A3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375F71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52EAC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EC2DEF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B2588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6F6722" w:rsidRPr="006768A3" w14:paraId="09DB01C0" w14:textId="77777777" w:rsidTr="00F87594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FAC5CE" w14:textId="3B4B72BC" w:rsidR="006F6722" w:rsidRPr="006768A3" w:rsidRDefault="006F6722" w:rsidP="006F672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Produktionsutrustning 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832376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F4457A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1A2A79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DC0C91" w14:textId="77777777" w:rsidR="006F6722" w:rsidRPr="006768A3" w:rsidRDefault="006F672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</w:tbl>
    <w:p w14:paraId="31DEEBF5" w14:textId="77777777" w:rsidR="00022F01" w:rsidRPr="006768A3" w:rsidRDefault="00022F01" w:rsidP="00F87594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768A3" w14:paraId="64FD86B4" w14:textId="77777777" w:rsidTr="00891EE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00EDB3D" w14:textId="77777777" w:rsidR="0069136C" w:rsidRPr="006768A3" w:rsidRDefault="0069136C" w:rsidP="00891EE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891EE2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</w:t>
            </w:r>
            <w:r w:rsidR="009700C5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891EE2" w:rsidRPr="006768A3" w14:paraId="6CA31079" w14:textId="77777777" w:rsidTr="00891EE2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6D259588" w14:textId="35502B01"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Svets</w:t>
            </w:r>
            <w:r w:rsidR="007F5BD2">
              <w:rPr>
                <w:rFonts w:ascii="Gill Sans MT" w:eastAsia="Times New Roman" w:hAnsi="Gill Sans MT" w:cs="Arial"/>
                <w:sz w:val="20"/>
                <w:szCs w:val="20"/>
              </w:rPr>
              <w:t>teknik nivå 1</w:t>
            </w:r>
          </w:p>
        </w:tc>
        <w:tc>
          <w:tcPr>
            <w:tcW w:w="856" w:type="dxa"/>
            <w:noWrap/>
            <w:vAlign w:val="center"/>
            <w:hideMark/>
          </w:tcPr>
          <w:p w14:paraId="55E6830F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073EABA5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0A4BA094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125BF3C2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891EE2" w:rsidRPr="006768A3" w14:paraId="0C79AAB5" w14:textId="77777777" w:rsidTr="00891EE2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46BBD83C" w14:textId="36F4F938" w:rsidR="00891EE2" w:rsidRPr="006768A3" w:rsidRDefault="007F5BD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Materialteknik nivå 1</w:t>
            </w:r>
          </w:p>
        </w:tc>
        <w:tc>
          <w:tcPr>
            <w:tcW w:w="856" w:type="dxa"/>
            <w:noWrap/>
            <w:vAlign w:val="center"/>
            <w:hideMark/>
          </w:tcPr>
          <w:p w14:paraId="2F634D64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0F9CB5C5" w14:textId="558C0CAC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09F60223" w14:textId="2456D25A" w:rsidR="00891EE2" w:rsidRPr="006768A3" w:rsidRDefault="00526C50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3DBCBBB4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891EE2" w:rsidRPr="006768A3" w14:paraId="46BA5683" w14:textId="77777777" w:rsidTr="00891EE2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32968BB7" w14:textId="29821527" w:rsidR="00891EE2" w:rsidRPr="006768A3" w:rsidRDefault="007F5BD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Svetsteknik nivå 2</w:t>
            </w:r>
          </w:p>
        </w:tc>
        <w:tc>
          <w:tcPr>
            <w:tcW w:w="856" w:type="dxa"/>
            <w:noWrap/>
            <w:vAlign w:val="center"/>
            <w:hideMark/>
          </w:tcPr>
          <w:p w14:paraId="547ABA87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0352BF16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18797401" w14:textId="3A81F95E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06640902" w14:textId="2FA8674B" w:rsidR="00891EE2" w:rsidRPr="006768A3" w:rsidRDefault="00AE473B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</w:tr>
      <w:tr w:rsidR="00891EE2" w:rsidRPr="006768A3" w14:paraId="5FFB6E14" w14:textId="77777777" w:rsidTr="00891EE2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7595AFAF" w14:textId="77777777"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Tillverkningsunderlag 1</w:t>
            </w:r>
          </w:p>
        </w:tc>
        <w:tc>
          <w:tcPr>
            <w:tcW w:w="856" w:type="dxa"/>
            <w:noWrap/>
            <w:vAlign w:val="center"/>
            <w:hideMark/>
          </w:tcPr>
          <w:p w14:paraId="0A81D373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31999475" w14:textId="255EE74D" w:rsidR="00891EE2" w:rsidRPr="006768A3" w:rsidRDefault="00CC445A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25</w:t>
            </w:r>
          </w:p>
        </w:tc>
        <w:tc>
          <w:tcPr>
            <w:tcW w:w="1249" w:type="dxa"/>
            <w:noWrap/>
            <w:vAlign w:val="center"/>
            <w:hideMark/>
          </w:tcPr>
          <w:p w14:paraId="6BE11063" w14:textId="65AD219E" w:rsidR="00891EE2" w:rsidRPr="006768A3" w:rsidRDefault="00CC445A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25</w:t>
            </w:r>
          </w:p>
        </w:tc>
        <w:tc>
          <w:tcPr>
            <w:tcW w:w="1249" w:type="dxa"/>
            <w:noWrap/>
            <w:vAlign w:val="center"/>
            <w:hideMark/>
          </w:tcPr>
          <w:p w14:paraId="343E9589" w14:textId="5236ABF2" w:rsidR="00891EE2" w:rsidRPr="006768A3" w:rsidRDefault="00CC445A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50</w:t>
            </w:r>
          </w:p>
        </w:tc>
      </w:tr>
    </w:tbl>
    <w:p w14:paraId="4BBACFC7" w14:textId="77777777" w:rsidR="00090218" w:rsidRPr="006768A3" w:rsidRDefault="00090218" w:rsidP="00F87594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768A3" w14:paraId="2306D117" w14:textId="77777777" w:rsidTr="00891EE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8C1EF51" w14:textId="5E2D6A13" w:rsidR="00090218" w:rsidRPr="006768A3" w:rsidRDefault="00090218" w:rsidP="00891EE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891EE2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8</w:t>
            </w:r>
            <w:r w:rsidR="00B3530C"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  <w:r w:rsidR="00720BF7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</w:t>
            </w:r>
          </w:p>
        </w:tc>
      </w:tr>
      <w:tr w:rsidR="00891EE2" w:rsidRPr="006768A3" w14:paraId="4DECE096" w14:textId="77777777" w:rsidTr="00891EE2">
        <w:trPr>
          <w:trHeight w:val="240"/>
        </w:trPr>
        <w:tc>
          <w:tcPr>
            <w:tcW w:w="5080" w:type="dxa"/>
            <w:noWrap/>
            <w:hideMark/>
          </w:tcPr>
          <w:p w14:paraId="579030F4" w14:textId="77777777"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Datorstyrd produktion 1</w:t>
            </w:r>
          </w:p>
        </w:tc>
        <w:tc>
          <w:tcPr>
            <w:tcW w:w="856" w:type="dxa"/>
            <w:noWrap/>
            <w:hideMark/>
          </w:tcPr>
          <w:p w14:paraId="51B2D310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5457DF28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4A18F346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3A3993EE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891EE2" w:rsidRPr="006768A3" w14:paraId="218E3CAE" w14:textId="77777777" w:rsidTr="00891EE2">
        <w:trPr>
          <w:trHeight w:val="240"/>
        </w:trPr>
        <w:tc>
          <w:tcPr>
            <w:tcW w:w="5080" w:type="dxa"/>
            <w:noWrap/>
            <w:hideMark/>
          </w:tcPr>
          <w:p w14:paraId="1370AD24" w14:textId="4835F06C" w:rsidR="00891EE2" w:rsidRPr="006768A3" w:rsidRDefault="007F5BD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Svetsmetod </w:t>
            </w:r>
            <w:r w:rsidR="00817D66">
              <w:rPr>
                <w:rFonts w:ascii="Gill Sans MT" w:eastAsia="Times New Roman" w:hAnsi="Gill Sans MT" w:cs="Arial"/>
                <w:sz w:val="20"/>
                <w:szCs w:val="20"/>
              </w:rPr>
              <w:t xml:space="preserve">MIG/MAG nivå 1 </w:t>
            </w:r>
          </w:p>
        </w:tc>
        <w:tc>
          <w:tcPr>
            <w:tcW w:w="856" w:type="dxa"/>
            <w:noWrap/>
            <w:hideMark/>
          </w:tcPr>
          <w:p w14:paraId="64AEFEF7" w14:textId="54F6DA17" w:rsidR="00891EE2" w:rsidRPr="006768A3" w:rsidRDefault="00B709A4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2</w:t>
            </w:r>
            <w:r w:rsidR="00891EE2" w:rsidRPr="006768A3">
              <w:rPr>
                <w:rFonts w:ascii="Gill Sans MT" w:eastAsia="Times New Roman" w:hAnsi="Gill Sans MT" w:cs="Arial"/>
                <w:sz w:val="20"/>
                <w:szCs w:val="20"/>
              </w:rPr>
              <w:t>00</w:t>
            </w:r>
          </w:p>
        </w:tc>
        <w:tc>
          <w:tcPr>
            <w:tcW w:w="1249" w:type="dxa"/>
            <w:noWrap/>
            <w:hideMark/>
          </w:tcPr>
          <w:p w14:paraId="28782F1C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25B415CC" w14:textId="1F58CDD6" w:rsidR="00891EE2" w:rsidRPr="006768A3" w:rsidRDefault="00AE473B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2</w:t>
            </w:r>
            <w:r w:rsidR="00891EE2" w:rsidRPr="006768A3">
              <w:rPr>
                <w:rFonts w:ascii="Gill Sans MT" w:eastAsia="Times New Roman" w:hAnsi="Gill Sans MT" w:cs="Arial"/>
                <w:sz w:val="20"/>
                <w:szCs w:val="20"/>
              </w:rPr>
              <w:t>00</w:t>
            </w:r>
          </w:p>
        </w:tc>
        <w:tc>
          <w:tcPr>
            <w:tcW w:w="1249" w:type="dxa"/>
            <w:noWrap/>
            <w:hideMark/>
          </w:tcPr>
          <w:p w14:paraId="08B4F7AC" w14:textId="32544CB4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891EE2" w:rsidRPr="006768A3" w14:paraId="0EE5642E" w14:textId="77777777" w:rsidTr="00891EE2">
        <w:trPr>
          <w:trHeight w:val="240"/>
        </w:trPr>
        <w:tc>
          <w:tcPr>
            <w:tcW w:w="5080" w:type="dxa"/>
            <w:noWrap/>
            <w:hideMark/>
          </w:tcPr>
          <w:p w14:paraId="68BAA5B7" w14:textId="613AA8F6"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Sammanfogning</w:t>
            </w:r>
            <w:r w:rsidR="00B709A4">
              <w:rPr>
                <w:rFonts w:ascii="Gill Sans MT" w:eastAsia="Times New Roman" w:hAnsi="Gill Sans MT" w:cs="Arial"/>
                <w:sz w:val="20"/>
                <w:szCs w:val="20"/>
              </w:rPr>
              <w:t xml:space="preserve"> nivå 1</w:t>
            </w:r>
          </w:p>
        </w:tc>
        <w:tc>
          <w:tcPr>
            <w:tcW w:w="856" w:type="dxa"/>
            <w:noWrap/>
            <w:hideMark/>
          </w:tcPr>
          <w:p w14:paraId="5B745AC2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19CAB94B" w14:textId="24378698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11332C8B" w14:textId="6003BB1C" w:rsidR="00891EE2" w:rsidRPr="006768A3" w:rsidRDefault="00CC445A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7340901B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</w:tr>
      <w:tr w:rsidR="00891EE2" w:rsidRPr="006768A3" w14:paraId="6DA7D177" w14:textId="77777777" w:rsidTr="00891EE2">
        <w:trPr>
          <w:trHeight w:val="240"/>
        </w:trPr>
        <w:tc>
          <w:tcPr>
            <w:tcW w:w="5080" w:type="dxa"/>
            <w:noWrap/>
            <w:hideMark/>
          </w:tcPr>
          <w:p w14:paraId="4C524745" w14:textId="60BA6338"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Produktionsutrustning </w:t>
            </w:r>
            <w:r w:rsidR="00B709A4">
              <w:rPr>
                <w:rFonts w:ascii="Gill Sans MT" w:eastAsia="Times New Roman" w:hAnsi="Gill Sans MT" w:cs="Arial"/>
                <w:sz w:val="20"/>
                <w:szCs w:val="20"/>
              </w:rPr>
              <w:t xml:space="preserve">nivå </w:t>
            </w: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2</w:t>
            </w:r>
          </w:p>
        </w:tc>
        <w:tc>
          <w:tcPr>
            <w:tcW w:w="856" w:type="dxa"/>
            <w:noWrap/>
            <w:hideMark/>
          </w:tcPr>
          <w:p w14:paraId="0B850247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08B519F7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26B1C6BD" w14:textId="06986A3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0D22085F" w14:textId="161699B4" w:rsidR="00891EE2" w:rsidRPr="006768A3" w:rsidRDefault="00AE473B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</w:tr>
      <w:tr w:rsidR="00891EE2" w:rsidRPr="006768A3" w14:paraId="22460DAB" w14:textId="77777777" w:rsidTr="00891EE2">
        <w:trPr>
          <w:trHeight w:val="240"/>
        </w:trPr>
        <w:tc>
          <w:tcPr>
            <w:tcW w:w="5080" w:type="dxa"/>
            <w:noWrap/>
            <w:hideMark/>
          </w:tcPr>
          <w:p w14:paraId="5A1BC1D5" w14:textId="1D40C07A" w:rsidR="00891EE2" w:rsidRPr="006768A3" w:rsidRDefault="00891EE2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Industriteknisk </w:t>
            </w:r>
            <w:proofErr w:type="gramStart"/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fördjupning </w:t>
            </w:r>
            <w:r w:rsidR="00B709A4">
              <w:rPr>
                <w:rFonts w:ascii="Gill Sans MT" w:eastAsia="Times New Roman" w:hAnsi="Gill Sans MT" w:cs="Arial"/>
                <w:sz w:val="20"/>
                <w:szCs w:val="20"/>
              </w:rPr>
              <w:t>nivå</w:t>
            </w:r>
            <w:proofErr w:type="gramEnd"/>
            <w:r w:rsidR="00B709A4">
              <w:rPr>
                <w:rFonts w:ascii="Gill Sans MT" w:eastAsia="Times New Roman" w:hAnsi="Gill Sans MT" w:cs="Arial"/>
                <w:sz w:val="20"/>
                <w:szCs w:val="20"/>
              </w:rPr>
              <w:t xml:space="preserve"> </w:t>
            </w: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</w:t>
            </w:r>
          </w:p>
        </w:tc>
        <w:tc>
          <w:tcPr>
            <w:tcW w:w="856" w:type="dxa"/>
            <w:noWrap/>
            <w:hideMark/>
          </w:tcPr>
          <w:p w14:paraId="75E7EF1A" w14:textId="1D619E2F" w:rsidR="00891EE2" w:rsidRPr="006768A3" w:rsidRDefault="00B709A4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5DCCB9C5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11FFA831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17E40950" w14:textId="3658B9E8" w:rsidR="00891EE2" w:rsidRPr="006768A3" w:rsidRDefault="00B709A4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</w:tr>
      <w:tr w:rsidR="00891EE2" w:rsidRPr="006768A3" w14:paraId="7CF2ACC7" w14:textId="77777777" w:rsidTr="00891EE2">
        <w:trPr>
          <w:trHeight w:val="240"/>
        </w:trPr>
        <w:tc>
          <w:tcPr>
            <w:tcW w:w="5080" w:type="dxa"/>
            <w:noWrap/>
            <w:hideMark/>
          </w:tcPr>
          <w:p w14:paraId="131D5048" w14:textId="5C7C40B7" w:rsidR="00891EE2" w:rsidRPr="006768A3" w:rsidRDefault="00523C8A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Industriell </w:t>
            </w:r>
            <w:proofErr w:type="gramStart"/>
            <w:r>
              <w:rPr>
                <w:rFonts w:ascii="Gill Sans MT" w:eastAsia="Times New Roman" w:hAnsi="Gill Sans MT" w:cs="Arial"/>
                <w:sz w:val="20"/>
                <w:szCs w:val="20"/>
              </w:rPr>
              <w:t>mätteknik nivå</w:t>
            </w:r>
            <w:proofErr w:type="gramEnd"/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noWrap/>
            <w:hideMark/>
          </w:tcPr>
          <w:p w14:paraId="669D992B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4709FD9B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65530E3B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3E55CEFE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</w:tr>
      <w:tr w:rsidR="00891EE2" w:rsidRPr="006768A3" w14:paraId="58538702" w14:textId="77777777" w:rsidTr="00891EE2">
        <w:trPr>
          <w:trHeight w:val="240"/>
        </w:trPr>
        <w:tc>
          <w:tcPr>
            <w:tcW w:w="5080" w:type="dxa"/>
            <w:noWrap/>
            <w:hideMark/>
          </w:tcPr>
          <w:p w14:paraId="04DB4B94" w14:textId="4DE34CC6" w:rsidR="00891EE2" w:rsidRPr="006768A3" w:rsidRDefault="00B709A4" w:rsidP="00891EE2">
            <w:pPr>
              <w:rPr>
                <w:rFonts w:ascii="Gill Sans MT" w:eastAsia="Times New Roman" w:hAnsi="Gill Sans MT" w:cs="Arial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Tillämpat </w:t>
            </w:r>
            <w:proofErr w:type="gramStart"/>
            <w:r w:rsidR="004926A8">
              <w:rPr>
                <w:rFonts w:ascii="Gill Sans MT" w:eastAsia="Times New Roman" w:hAnsi="Gill Sans MT" w:cs="Arial"/>
                <w:sz w:val="20"/>
                <w:szCs w:val="20"/>
              </w:rPr>
              <w:t>underhåll</w:t>
            </w:r>
            <w:r w:rsidR="00891EE2" w:rsidRPr="006768A3">
              <w:rPr>
                <w:rFonts w:ascii="Gill Sans MT" w:eastAsia="Times New Roman" w:hAnsi="Gill Sans MT" w:cs="Arial"/>
                <w:sz w:val="20"/>
                <w:szCs w:val="20"/>
              </w:rPr>
              <w:t xml:space="preserve"> </w:t>
            </w:r>
            <w:r>
              <w:rPr>
                <w:rFonts w:ascii="Gill Sans MT" w:eastAsia="Times New Roman" w:hAnsi="Gill Sans MT" w:cs="Arial"/>
                <w:sz w:val="20"/>
                <w:szCs w:val="20"/>
              </w:rPr>
              <w:t>nivå</w:t>
            </w:r>
            <w:proofErr w:type="gramEnd"/>
            <w:r>
              <w:rPr>
                <w:rFonts w:ascii="Gill Sans MT" w:eastAsia="Times New Roman" w:hAnsi="Gill Sans MT" w:cs="Arial"/>
                <w:sz w:val="20"/>
                <w:szCs w:val="20"/>
              </w:rPr>
              <w:t xml:space="preserve"> 1</w:t>
            </w:r>
          </w:p>
        </w:tc>
        <w:tc>
          <w:tcPr>
            <w:tcW w:w="856" w:type="dxa"/>
            <w:noWrap/>
            <w:hideMark/>
          </w:tcPr>
          <w:p w14:paraId="6BEF14DA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  <w:tc>
          <w:tcPr>
            <w:tcW w:w="1249" w:type="dxa"/>
            <w:noWrap/>
            <w:hideMark/>
          </w:tcPr>
          <w:p w14:paraId="4DFFCFDA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69D5C452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</w:p>
        </w:tc>
        <w:tc>
          <w:tcPr>
            <w:tcW w:w="1249" w:type="dxa"/>
            <w:noWrap/>
            <w:hideMark/>
          </w:tcPr>
          <w:p w14:paraId="48D96DBB" w14:textId="77777777" w:rsidR="00891EE2" w:rsidRPr="006768A3" w:rsidRDefault="00891EE2" w:rsidP="00F04DF6">
            <w:pPr>
              <w:jc w:val="center"/>
              <w:rPr>
                <w:rFonts w:ascii="Gill Sans MT" w:eastAsia="Times New Roman" w:hAnsi="Gill Sans MT" w:cs="Arial"/>
                <w:sz w:val="20"/>
                <w:szCs w:val="20"/>
              </w:rPr>
            </w:pPr>
            <w:r w:rsidRPr="006768A3">
              <w:rPr>
                <w:rFonts w:ascii="Gill Sans MT" w:eastAsia="Times New Roman" w:hAnsi="Gill Sans MT" w:cs="Arial"/>
                <w:sz w:val="20"/>
                <w:szCs w:val="20"/>
              </w:rPr>
              <w:t>100</w:t>
            </w:r>
          </w:p>
        </w:tc>
      </w:tr>
    </w:tbl>
    <w:p w14:paraId="176F3D08" w14:textId="77777777" w:rsidR="00090218" w:rsidRPr="006768A3" w:rsidRDefault="00090218" w:rsidP="00F87594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768A3" w14:paraId="0BFECDFF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21852590" w14:textId="77777777" w:rsidR="00090218" w:rsidRPr="006768A3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6768A3" w14:paraId="56BF5F6C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49316A75" w14:textId="77777777" w:rsidR="00090218" w:rsidRPr="006768A3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07CDD489" w14:textId="77777777"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768A3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7E5F50ED" w14:textId="77777777"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9B0870A" w14:textId="77777777"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43956AF" w14:textId="77777777"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768A3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06BCA926" w14:textId="77777777" w:rsidR="00090218" w:rsidRPr="006768A3" w:rsidRDefault="00090218" w:rsidP="00F87594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6768A3" w14:paraId="572E0C5E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0EB1D466" w14:textId="77777777" w:rsidR="00090218" w:rsidRPr="006768A3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6768A3" w14:paraId="2D362DEF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1C9D5EA6" w14:textId="77777777" w:rsidR="00090218" w:rsidRPr="006768A3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5C44BA61" w14:textId="77777777"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768A3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53AEFE4B" w14:textId="77777777"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7B5E6207" w14:textId="77777777"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768A3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6EE39E20" w14:textId="77777777" w:rsidR="00090218" w:rsidRPr="006768A3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6768A3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128CEA7E" w14:textId="77777777" w:rsidR="00090218" w:rsidRPr="006768A3" w:rsidRDefault="00090218" w:rsidP="00F87594">
      <w:pPr>
        <w:spacing w:after="120"/>
        <w:rPr>
          <w:rFonts w:ascii="Gill Sans MT" w:hAnsi="Gill Sans MT"/>
          <w:b/>
          <w:sz w:val="20"/>
          <w:szCs w:val="20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768A3" w14:paraId="62A84FF3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430C8DE2" w14:textId="77777777" w:rsidR="00090218" w:rsidRPr="006768A3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768A3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53ABF416" w14:textId="77777777" w:rsidR="00090218" w:rsidRPr="006768A3" w:rsidRDefault="00F87594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768A3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06BFD9CB" w14:textId="55A98BC8" w:rsidR="00090218" w:rsidRPr="006768A3" w:rsidRDefault="00F16BCC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875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09130682" w14:textId="7B2C3D8D" w:rsidR="00090218" w:rsidRPr="006768A3" w:rsidRDefault="00F16BCC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523C8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75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39ED60D3" w14:textId="59D40ECA" w:rsidR="00090218" w:rsidRPr="006768A3" w:rsidRDefault="00F87594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523C8A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</w:tr>
    </w:tbl>
    <w:p w14:paraId="6E0FFA30" w14:textId="77777777" w:rsidR="004A57F0" w:rsidRPr="00090218" w:rsidRDefault="004A57F0" w:rsidP="00F87594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5350A" w14:textId="77777777" w:rsidR="000015B9" w:rsidRDefault="000015B9" w:rsidP="004A57F0">
      <w:pPr>
        <w:spacing w:after="0" w:line="240" w:lineRule="auto"/>
      </w:pPr>
      <w:r>
        <w:separator/>
      </w:r>
    </w:p>
  </w:endnote>
  <w:endnote w:type="continuationSeparator" w:id="0">
    <w:p w14:paraId="000B80FE" w14:textId="77777777" w:rsidR="000015B9" w:rsidRDefault="000015B9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DE644" w14:textId="77777777" w:rsidR="000015B9" w:rsidRDefault="000015B9" w:rsidP="004A57F0">
      <w:pPr>
        <w:spacing w:after="0" w:line="240" w:lineRule="auto"/>
      </w:pPr>
      <w:r>
        <w:separator/>
      </w:r>
    </w:p>
  </w:footnote>
  <w:footnote w:type="continuationSeparator" w:id="0">
    <w:p w14:paraId="12823773" w14:textId="77777777" w:rsidR="000015B9" w:rsidRDefault="000015B9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8DAC5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6BBD06C9" wp14:editId="4DBA2C41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75EE1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015B9"/>
    <w:rsid w:val="00012AD3"/>
    <w:rsid w:val="00022F01"/>
    <w:rsid w:val="0008218E"/>
    <w:rsid w:val="00090218"/>
    <w:rsid w:val="000908F7"/>
    <w:rsid w:val="000A5B02"/>
    <w:rsid w:val="000A6F87"/>
    <w:rsid w:val="000F066A"/>
    <w:rsid w:val="00123563"/>
    <w:rsid w:val="001274A0"/>
    <w:rsid w:val="00137198"/>
    <w:rsid w:val="00147CA9"/>
    <w:rsid w:val="0015730E"/>
    <w:rsid w:val="00245258"/>
    <w:rsid w:val="004109E1"/>
    <w:rsid w:val="00413362"/>
    <w:rsid w:val="0048301E"/>
    <w:rsid w:val="004926A8"/>
    <w:rsid w:val="004A57F0"/>
    <w:rsid w:val="00514902"/>
    <w:rsid w:val="00523C8A"/>
    <w:rsid w:val="00526C50"/>
    <w:rsid w:val="00574591"/>
    <w:rsid w:val="00580053"/>
    <w:rsid w:val="005D4B35"/>
    <w:rsid w:val="00647B24"/>
    <w:rsid w:val="00665484"/>
    <w:rsid w:val="006768A3"/>
    <w:rsid w:val="0069136C"/>
    <w:rsid w:val="006A58DC"/>
    <w:rsid w:val="006D69A6"/>
    <w:rsid w:val="006F6722"/>
    <w:rsid w:val="00720BF7"/>
    <w:rsid w:val="007630E6"/>
    <w:rsid w:val="00797926"/>
    <w:rsid w:val="007B186B"/>
    <w:rsid w:val="007F5BD2"/>
    <w:rsid w:val="00817D66"/>
    <w:rsid w:val="00840CBB"/>
    <w:rsid w:val="00841A95"/>
    <w:rsid w:val="00867B18"/>
    <w:rsid w:val="00891EE2"/>
    <w:rsid w:val="008B1EC1"/>
    <w:rsid w:val="008C7590"/>
    <w:rsid w:val="00926CE9"/>
    <w:rsid w:val="00937DE1"/>
    <w:rsid w:val="009700C5"/>
    <w:rsid w:val="00977A03"/>
    <w:rsid w:val="009F4415"/>
    <w:rsid w:val="00A27633"/>
    <w:rsid w:val="00AB5236"/>
    <w:rsid w:val="00AE473B"/>
    <w:rsid w:val="00B06F8F"/>
    <w:rsid w:val="00B21BFF"/>
    <w:rsid w:val="00B3530C"/>
    <w:rsid w:val="00B51CD9"/>
    <w:rsid w:val="00B709A4"/>
    <w:rsid w:val="00B90798"/>
    <w:rsid w:val="00BC670A"/>
    <w:rsid w:val="00BE6FF6"/>
    <w:rsid w:val="00BF4EB6"/>
    <w:rsid w:val="00C15461"/>
    <w:rsid w:val="00CC445A"/>
    <w:rsid w:val="00D1277F"/>
    <w:rsid w:val="00D22E43"/>
    <w:rsid w:val="00D31C43"/>
    <w:rsid w:val="00D8344F"/>
    <w:rsid w:val="00DE412B"/>
    <w:rsid w:val="00E7325B"/>
    <w:rsid w:val="00E73AE1"/>
    <w:rsid w:val="00E9214D"/>
    <w:rsid w:val="00EE1D7B"/>
    <w:rsid w:val="00F04DF6"/>
    <w:rsid w:val="00F16BCC"/>
    <w:rsid w:val="00F75EE1"/>
    <w:rsid w:val="00F87594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A2239C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2024-11-21T08:38:00Z</cp:lastPrinted>
  <dcterms:created xsi:type="dcterms:W3CDTF">2025-02-05T14:23:00Z</dcterms:created>
  <dcterms:modified xsi:type="dcterms:W3CDTF">2025-02-05T14:23:00Z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2024-07-30T14:50:32Z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49b70c50-e891-4271-8f07-c2c0532ace62</vt:lpwstr>
  </property>
  <property fmtid="{D5CDD505-2E9C-101B-9397-08002B2CF9AE}" pid="8" name="MSIP_Label_f8158e14-c629-43f8-9a6d-a6fa4ce50067_ContentBits">
    <vt:lpwstr>0</vt:lpwstr>
  </property>
</Properties>
</file>