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E73AE1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FORDONS- OCH TRANSPORTPROGRAMMET</w:t>
      </w:r>
      <w:r w:rsidR="004A57F0"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 xml:space="preserve"> 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9700C5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Transport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1C0DF0">
        <w:rPr>
          <w:rFonts w:ascii="Gill Sans MT" w:hAnsi="Gill Sans MT"/>
          <w:b/>
        </w:rPr>
        <w:t>2</w:t>
      </w:r>
      <w:r w:rsidR="00AB165F">
        <w:rPr>
          <w:rFonts w:ascii="Gill Sans MT" w:hAnsi="Gill Sans MT"/>
          <w:b/>
        </w:rPr>
        <w:t>3/24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C25A86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C25A86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25A8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C25A86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25A8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C25A86" w:rsidRDefault="00280054" w:rsidP="0028005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2023</w:t>
            </w:r>
            <w:r w:rsidR="00AB165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/2024</w:t>
            </w:r>
            <w:r w:rsidR="000A5B02" w:rsidRPr="00C25A8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C25A86" w:rsidRDefault="00280054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</w:t>
            </w:r>
            <w:r w:rsidR="00AB165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/2025</w:t>
            </w:r>
          </w:p>
          <w:p w:rsidR="000A5B02" w:rsidRPr="00C25A86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25A8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C25A86" w:rsidRDefault="00280054" w:rsidP="0028005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2025</w:t>
            </w:r>
            <w:r w:rsidR="00AB165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/2026</w:t>
            </w:r>
            <w:r w:rsidR="000A5B02" w:rsidRPr="00C25A8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C25A86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C25A86" w:rsidRDefault="000A5B02" w:rsidP="00E73AE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C25A86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C25A86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C25A86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C25A86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C25A86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C25A86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C25A86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C25A86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C25A86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16B41">
              <w:rPr>
                <w:rFonts w:ascii="Gill Sans MT" w:hAnsi="Gill Sans MT" w:cs="Arial"/>
                <w:b/>
                <w:bCs/>
                <w:sz w:val="20"/>
                <w:szCs w:val="20"/>
              </w:rPr>
              <w:t>9</w:t>
            </w:r>
            <w:r w:rsidR="00E73AE1" w:rsidRPr="00C25A86">
              <w:rPr>
                <w:rFonts w:ascii="Gill Sans MT" w:hAnsi="Gill Sans MT" w:cs="Arial"/>
                <w:b/>
                <w:bCs/>
                <w:sz w:val="20"/>
                <w:szCs w:val="20"/>
              </w:rPr>
              <w:t>00</w:t>
            </w:r>
            <w:r w:rsidRPr="00C25A86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AB165F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AB165F" w:rsidRPr="00C25A86" w:rsidRDefault="00AB165F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CA6697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Historia 1a</w:t>
            </w:r>
            <w:r w:rsidR="00BC670A" w:rsidRPr="00C25A86">
              <w:rPr>
                <w:rFonts w:ascii="Gill Sans MT" w:eastAsia="Times New Roman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CA6697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Matematik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CA6697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Naturkunskap 1a</w:t>
            </w:r>
            <w:r w:rsidR="00BC670A" w:rsidRPr="00C25A86">
              <w:rPr>
                <w:rFonts w:ascii="Gill Sans MT" w:eastAsia="Times New Roman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Religionskunskap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CA6697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Samhällskunskap 1a</w:t>
            </w:r>
            <w:r w:rsidR="00BC670A" w:rsidRPr="00C25A86">
              <w:rPr>
                <w:rFonts w:ascii="Gill Sans MT" w:eastAsia="Times New Roman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CA6697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25A86" w:rsidRDefault="00AB165F" w:rsidP="00AB165F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Svenska 1 / </w:t>
            </w:r>
            <w:r w:rsidR="00BC670A" w:rsidRPr="00C25A86">
              <w:rPr>
                <w:rFonts w:ascii="Gill Sans MT" w:eastAsia="Times New Roman" w:hAnsi="Gill Sans MT" w:cs="Arial"/>
                <w:sz w:val="20"/>
                <w:szCs w:val="20"/>
              </w:rPr>
              <w:t xml:space="preserve"> Svenska som andraspråk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25A86" w:rsidRDefault="00BC670A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AB165F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AB165F" w:rsidRDefault="00AB165F" w:rsidP="00AB165F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Svenska 2 /  Svenska som andraspråk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AB165F" w:rsidRPr="00C25A86" w:rsidTr="001C0DF0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AB165F" w:rsidRDefault="00AB165F" w:rsidP="00AB165F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Svenska 3 /  Svenska som andraspråk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B165F" w:rsidRDefault="00AB165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B165F" w:rsidRDefault="00AB165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B165F" w:rsidRPr="00C25A86" w:rsidRDefault="00AB165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4A57F0" w:rsidRPr="00C25A86" w:rsidRDefault="004A57F0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C25A86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C25A86" w:rsidRDefault="00090218" w:rsidP="00E73AE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840CBB"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karaktärsämnen </w:t>
            </w:r>
            <w:r w:rsidR="00E73AE1"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400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E73AE1" w:rsidRPr="00C25A86" w:rsidTr="00A27633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E73AE1" w:rsidRPr="00C25A86" w:rsidRDefault="00E73AE1" w:rsidP="00E73AE1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Fordons- och transportbranschens</w:t>
            </w:r>
            <w:r w:rsidRPr="00C25A86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</w:t>
            </w: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villkor och arbetsområden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73AE1" w:rsidRPr="00C25A86" w:rsidRDefault="00E73AE1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C25A86" w:rsidRDefault="00E73AE1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C25A86" w:rsidRDefault="00E73AE1" w:rsidP="001F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C25A86" w:rsidRDefault="00E73AE1" w:rsidP="001F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E73AE1" w:rsidRPr="00C25A86" w:rsidTr="00A27633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E73AE1" w:rsidRPr="00C25A86" w:rsidRDefault="00E73AE1" w:rsidP="00E73AE1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Fordonsteknik - introduktion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73AE1" w:rsidRPr="00C25A86" w:rsidRDefault="00E73AE1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C25A86" w:rsidRDefault="00E73AE1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C25A86" w:rsidRDefault="00E73AE1" w:rsidP="001F4C9E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C25A86" w:rsidRDefault="00E73AE1" w:rsidP="001F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C25A86" w:rsidRDefault="00022F01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C25A86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C25A86" w:rsidRDefault="0069136C" w:rsidP="009700C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9700C5"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50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167A3F" w:rsidRPr="00C25A86" w:rsidTr="00167A3F">
        <w:trPr>
          <w:trHeight w:val="284"/>
        </w:trPr>
        <w:tc>
          <w:tcPr>
            <w:tcW w:w="5080" w:type="dxa"/>
            <w:vAlign w:val="center"/>
          </w:tcPr>
          <w:p w:rsidR="00167A3F" w:rsidRPr="00C25A86" w:rsidRDefault="00167A3F" w:rsidP="00167A3F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Yrkestrafik 1a</w:t>
            </w:r>
          </w:p>
        </w:tc>
        <w:tc>
          <w:tcPr>
            <w:tcW w:w="856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167A3F" w:rsidRPr="00C25A86" w:rsidTr="00167A3F">
        <w:trPr>
          <w:trHeight w:val="284"/>
        </w:trPr>
        <w:tc>
          <w:tcPr>
            <w:tcW w:w="5080" w:type="dxa"/>
            <w:vAlign w:val="center"/>
          </w:tcPr>
          <w:p w:rsidR="00167A3F" w:rsidRPr="00C25A86" w:rsidRDefault="00167A3F" w:rsidP="00167A3F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Yrkestrafik 1b</w:t>
            </w:r>
          </w:p>
        </w:tc>
        <w:tc>
          <w:tcPr>
            <w:tcW w:w="856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167A3F" w:rsidRPr="00C25A86" w:rsidRDefault="00167A3F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090218" w:rsidRPr="00C25A86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C25A86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C25A86" w:rsidRDefault="00090218" w:rsidP="009700C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9700C5"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7</w:t>
            </w:r>
            <w:r w:rsidR="00B3530C"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00</w:t>
            </w: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 </w:t>
            </w:r>
          </w:p>
        </w:tc>
      </w:tr>
      <w:tr w:rsidR="009700C5" w:rsidRPr="00C25A86" w:rsidTr="009700C5">
        <w:trPr>
          <w:trHeight w:val="284"/>
        </w:trPr>
        <w:tc>
          <w:tcPr>
            <w:tcW w:w="5080" w:type="dxa"/>
            <w:vAlign w:val="center"/>
          </w:tcPr>
          <w:p w:rsidR="009700C5" w:rsidRPr="00C25A86" w:rsidRDefault="009700C5" w:rsidP="009700C5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Godstrafik</w:t>
            </w:r>
          </w:p>
        </w:tc>
        <w:tc>
          <w:tcPr>
            <w:tcW w:w="856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</w:tr>
      <w:tr w:rsidR="009700C5" w:rsidRPr="00C25A86" w:rsidTr="009700C5">
        <w:trPr>
          <w:trHeight w:val="284"/>
        </w:trPr>
        <w:tc>
          <w:tcPr>
            <w:tcW w:w="5080" w:type="dxa"/>
            <w:vAlign w:val="center"/>
          </w:tcPr>
          <w:p w:rsidR="009700C5" w:rsidRPr="00C25A86" w:rsidRDefault="009700C5" w:rsidP="009700C5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Maskinell godshantering</w:t>
            </w:r>
          </w:p>
        </w:tc>
        <w:tc>
          <w:tcPr>
            <w:tcW w:w="856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</w:tr>
      <w:tr w:rsidR="009700C5" w:rsidRPr="00C25A86" w:rsidTr="009700C5">
        <w:trPr>
          <w:trHeight w:val="284"/>
        </w:trPr>
        <w:tc>
          <w:tcPr>
            <w:tcW w:w="5080" w:type="dxa"/>
            <w:vAlign w:val="center"/>
          </w:tcPr>
          <w:p w:rsidR="009700C5" w:rsidRPr="00C25A86" w:rsidRDefault="009700C5" w:rsidP="009700C5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Godstransporter specialisering</w:t>
            </w:r>
          </w:p>
        </w:tc>
        <w:tc>
          <w:tcPr>
            <w:tcW w:w="856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</w:tr>
      <w:tr w:rsidR="009700C5" w:rsidRPr="00C25A86" w:rsidTr="009700C5">
        <w:trPr>
          <w:trHeight w:val="284"/>
        </w:trPr>
        <w:tc>
          <w:tcPr>
            <w:tcW w:w="5080" w:type="dxa"/>
            <w:vAlign w:val="center"/>
          </w:tcPr>
          <w:p w:rsidR="009700C5" w:rsidRPr="00C25A86" w:rsidRDefault="009700C5" w:rsidP="009700C5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sz w:val="20"/>
                <w:szCs w:val="20"/>
              </w:rPr>
              <w:t>Fordonskombinationer godstransporter</w:t>
            </w:r>
          </w:p>
        </w:tc>
        <w:tc>
          <w:tcPr>
            <w:tcW w:w="856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700C5" w:rsidRPr="00C25A86" w:rsidRDefault="009700C5" w:rsidP="001F4C9E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25A86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</w:tr>
    </w:tbl>
    <w:p w:rsidR="00090218" w:rsidRPr="00C25A86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C25A86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C25A86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C25A86" w:rsidTr="00090218">
        <w:trPr>
          <w:trHeight w:val="284"/>
        </w:trPr>
        <w:tc>
          <w:tcPr>
            <w:tcW w:w="5080" w:type="dxa"/>
            <w:vAlign w:val="center"/>
          </w:tcPr>
          <w:p w:rsidR="00090218" w:rsidRPr="00C25A86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</w:tbl>
    <w:p w:rsidR="00090218" w:rsidRPr="00C25A86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C25A86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C25A86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C25A86" w:rsidTr="00090218">
        <w:trPr>
          <w:trHeight w:val="284"/>
        </w:trPr>
        <w:tc>
          <w:tcPr>
            <w:tcW w:w="5080" w:type="dxa"/>
            <w:vAlign w:val="center"/>
          </w:tcPr>
          <w:p w:rsidR="00090218" w:rsidRPr="00C25A86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C25A86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</w:tr>
    </w:tbl>
    <w:p w:rsidR="00090218" w:rsidRPr="00C25A86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C25A86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C25A86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C25A86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C25A86" w:rsidRDefault="00090218" w:rsidP="00AB165F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C25A86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</w:t>
            </w:r>
            <w:r w:rsidR="00AB165F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</w:t>
            </w:r>
            <w:r w:rsidRPr="00C25A86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C25A86" w:rsidRDefault="00CA6697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7</w:t>
            </w:r>
            <w:r w:rsidR="00B90798" w:rsidRPr="00C25A86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C25A86" w:rsidRDefault="00CA6697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</w:t>
            </w:r>
            <w:r w:rsidR="00B90798" w:rsidRPr="00C25A86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C25A86" w:rsidRDefault="00AB165F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</w:t>
            </w:r>
            <w:r w:rsidR="00B90798" w:rsidRPr="00C25A86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EE" w:rsidRDefault="00F821EE" w:rsidP="004A57F0">
      <w:pPr>
        <w:spacing w:after="0" w:line="240" w:lineRule="auto"/>
      </w:pPr>
      <w:r>
        <w:separator/>
      </w:r>
    </w:p>
  </w:endnote>
  <w:endnote w:type="continuationSeparator" w:id="0">
    <w:p w:rsidR="00F821EE" w:rsidRDefault="00F821EE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EE" w:rsidRDefault="00F821EE" w:rsidP="004A57F0">
      <w:pPr>
        <w:spacing w:after="0" w:line="240" w:lineRule="auto"/>
      </w:pPr>
      <w:r>
        <w:separator/>
      </w:r>
    </w:p>
  </w:footnote>
  <w:footnote w:type="continuationSeparator" w:id="0">
    <w:p w:rsidR="00F821EE" w:rsidRDefault="00F821EE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4C9E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8218E"/>
    <w:rsid w:val="00090218"/>
    <w:rsid w:val="000A5B02"/>
    <w:rsid w:val="000A6F87"/>
    <w:rsid w:val="00137198"/>
    <w:rsid w:val="00167A3F"/>
    <w:rsid w:val="001762DA"/>
    <w:rsid w:val="001C0DF0"/>
    <w:rsid w:val="001F4C9E"/>
    <w:rsid w:val="00226316"/>
    <w:rsid w:val="00280054"/>
    <w:rsid w:val="00413362"/>
    <w:rsid w:val="004A57F0"/>
    <w:rsid w:val="004B12B6"/>
    <w:rsid w:val="00514902"/>
    <w:rsid w:val="00580053"/>
    <w:rsid w:val="005D4B35"/>
    <w:rsid w:val="00647B24"/>
    <w:rsid w:val="0069136C"/>
    <w:rsid w:val="00704563"/>
    <w:rsid w:val="007B186B"/>
    <w:rsid w:val="00840CBB"/>
    <w:rsid w:val="00841A95"/>
    <w:rsid w:val="00867B18"/>
    <w:rsid w:val="008B1EC1"/>
    <w:rsid w:val="008C7590"/>
    <w:rsid w:val="00926CE9"/>
    <w:rsid w:val="00937DE1"/>
    <w:rsid w:val="009700C5"/>
    <w:rsid w:val="009F4415"/>
    <w:rsid w:val="00A27633"/>
    <w:rsid w:val="00AB165F"/>
    <w:rsid w:val="00AB5236"/>
    <w:rsid w:val="00B21BFF"/>
    <w:rsid w:val="00B3530C"/>
    <w:rsid w:val="00B51CD9"/>
    <w:rsid w:val="00B90798"/>
    <w:rsid w:val="00BC670A"/>
    <w:rsid w:val="00C15461"/>
    <w:rsid w:val="00C16B41"/>
    <w:rsid w:val="00C25A86"/>
    <w:rsid w:val="00CA6697"/>
    <w:rsid w:val="00D22E43"/>
    <w:rsid w:val="00D31C43"/>
    <w:rsid w:val="00D6511D"/>
    <w:rsid w:val="00DE412B"/>
    <w:rsid w:val="00E73AE1"/>
    <w:rsid w:val="00EE3DFE"/>
    <w:rsid w:val="00F821EE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5</cp:revision>
  <cp:lastPrinted>2021-03-03T14:52:00Z</cp:lastPrinted>
  <dcterms:created xsi:type="dcterms:W3CDTF">2021-11-29T13:08:00Z</dcterms:created>
  <dcterms:modified xsi:type="dcterms:W3CDTF">2023-08-04T12:53:00Z</dcterms:modified>
</cp:coreProperties>
</file>